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73B9645F" w:rsidR="00F46FD9" w:rsidRDefault="00F46FD9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สน.สุทธิสาร   ประจำเดือน </w:t>
      </w:r>
      <w:r w:rsidR="00581250">
        <w:rPr>
          <w:rFonts w:ascii="TH SarabunPSK" w:hAnsi="TH SarabunPSK" w:cs="TH SarabunPSK" w:hint="cs"/>
          <w:sz w:val="36"/>
          <w:szCs w:val="36"/>
          <w:cs/>
        </w:rPr>
        <w:t>ธันว</w:t>
      </w:r>
      <w:r>
        <w:rPr>
          <w:rFonts w:ascii="TH SarabunPSK" w:hAnsi="TH SarabunPSK" w:cs="TH SarabunPSK" w:hint="cs"/>
          <w:sz w:val="36"/>
          <w:szCs w:val="36"/>
          <w:cs/>
        </w:rPr>
        <w:t>าคม พ.ศ.2566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762"/>
        <w:gridCol w:w="5754"/>
        <w:gridCol w:w="2751"/>
        <w:gridCol w:w="1417"/>
        <w:gridCol w:w="1360"/>
        <w:gridCol w:w="1134"/>
      </w:tblGrid>
      <w:tr w:rsidR="00E76553" w14:paraId="40863EAE" w14:textId="4C957CBF" w:rsidTr="003F0B18">
        <w:tc>
          <w:tcPr>
            <w:tcW w:w="762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754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3F0B18">
        <w:tc>
          <w:tcPr>
            <w:tcW w:w="762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4" w:type="dxa"/>
          </w:tcPr>
          <w:p w14:paraId="589DBE8D" w14:textId="740ACBA0" w:rsidR="00E76553" w:rsidRPr="00553B16" w:rsidRDefault="00E76553" w:rsidP="00E76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ทูลกระหม่อมหญิงอุบลรัตนราชกัญญา สิริวัฒนาพรรณวดี</w:t>
            </w:r>
          </w:p>
        </w:tc>
        <w:tc>
          <w:tcPr>
            <w:tcW w:w="2751" w:type="dxa"/>
          </w:tcPr>
          <w:p w14:paraId="36A412AC" w14:textId="5EC81D3C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009964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1618" w14:textId="31CB7553" w:rsidR="00E76553" w:rsidRPr="00553B16" w:rsidRDefault="00581250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53312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66BE" w14:textId="17AEBA7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3F0B18">
        <w:tc>
          <w:tcPr>
            <w:tcW w:w="762" w:type="dxa"/>
          </w:tcPr>
          <w:p w14:paraId="784C5079" w14:textId="7311AC31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4" w:type="dxa"/>
          </w:tcPr>
          <w:p w14:paraId="0C10872F" w14:textId="37F0A569" w:rsidR="00E76553" w:rsidRPr="00553B16" w:rsidRDefault="00581250" w:rsidP="00461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สมเด็จ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พระเจ้าน้องนางเธอ </w:t>
            </w: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เจ้าฟ้า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จุฬาภรณ์วลัยลักษณ์ อัครราชกุมารี </w:t>
            </w: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กรมพระศรีสวางควัฒน วรขัต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ยราชนารี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711ED084" w14:textId="1E41722D" w:rsidR="00E76553" w:rsidRPr="00553B16" w:rsidRDefault="00581250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พระบรมมหาราชวัง</w:t>
            </w:r>
          </w:p>
        </w:tc>
        <w:tc>
          <w:tcPr>
            <w:tcW w:w="1417" w:type="dxa"/>
          </w:tcPr>
          <w:p w14:paraId="0C1B9CBC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514FE" w14:textId="75C5715B" w:rsidR="00E76553" w:rsidRPr="00553B16" w:rsidRDefault="00581250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398A426B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02C42348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3F0B18">
        <w:tc>
          <w:tcPr>
            <w:tcW w:w="762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4" w:type="dxa"/>
          </w:tcPr>
          <w:p w14:paraId="5512563A" w14:textId="77777777" w:rsidR="00581250" w:rsidRPr="00581250" w:rsidRDefault="00581250" w:rsidP="005812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พระบาทสมเด็จพระปรเมนทรรามาธิบดีศริสินทร มหาวชิราลงกรณ พระวชิรเกล้าเจ้าอยู่หัว</w:t>
            </w:r>
          </w:p>
          <w:p w14:paraId="0B02ECC1" w14:textId="3B82C337" w:rsidR="00553B16" w:rsidRPr="00553B16" w:rsidRDefault="00581250" w:rsidP="005812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1250">
              <w:rPr>
                <w:rFonts w:ascii="TH SarabunPSK" w:hAnsi="TH SarabunPSK" w:cs="TH SarabunPSK"/>
                <w:sz w:val="32"/>
                <w:szCs w:val="32"/>
                <w:cs/>
              </w:rPr>
              <w:t>และสมเด็จพระนางเจ้าสุทิดา พัชรสุธาพิมลลักษณ พระบรมราชินี</w:t>
            </w:r>
            <w:r w:rsidR="00553B16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553B16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5AC1C06F" w:rsidR="00553B16" w:rsidRPr="00553B16" w:rsidRDefault="0058125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พระที่นั่งอัมพรสถาน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ท่าอากาศยาน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ทหาร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(บน.๖)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B975" w14:textId="57719960" w:rsidR="00553B16" w:rsidRPr="00553B16" w:rsidRDefault="0058125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3F0B18">
        <w:tc>
          <w:tcPr>
            <w:tcW w:w="762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4" w:type="dxa"/>
          </w:tcPr>
          <w:p w14:paraId="687AA108" w14:textId="76C46351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</w:t>
            </w:r>
            <w:r w:rsidR="005812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เจ้าลูกเธอ 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เจ้าฟ้าสิริวัณณวรี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นารีรัตนราชกัญญา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05AC76E5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>ศุโขทัย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พระราชวังบางประอิน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9B5CB" w14:textId="689D492A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58125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3F0B18">
        <w:tc>
          <w:tcPr>
            <w:tcW w:w="762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4" w:type="dxa"/>
          </w:tcPr>
          <w:p w14:paraId="08E2CB41" w14:textId="07704EEE" w:rsidR="00553B16" w:rsidRPr="00553B16" w:rsidRDefault="00EA67C1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สมเด็จพระนางเจ้าสุทิดา พัชรสุธาพิมลลักษณ พระบรมราชินี</w:t>
            </w:r>
          </w:p>
        </w:tc>
        <w:tc>
          <w:tcPr>
            <w:tcW w:w="2751" w:type="dxa"/>
          </w:tcPr>
          <w:p w14:paraId="42C964B7" w14:textId="2753F3EE" w:rsidR="00EA67C1" w:rsidRPr="00EA67C1" w:rsidRDefault="00EA67C1" w:rsidP="00EA6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พระที่นั่งอัมพรสถาน – ท่าอากาศยานทหาร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ดอนเมือง</w:t>
            </w:r>
          </w:p>
          <w:p w14:paraId="7F9C41FE" w14:textId="4329941A" w:rsidR="00553B16" w:rsidRPr="00553B16" w:rsidRDefault="00EA67C1" w:rsidP="00EA6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7C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บน.๖)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27915A31" w:rsidR="00553B16" w:rsidRPr="00553B16" w:rsidRDefault="00EA67C1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125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0D3A206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5727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7CB2E191" w14:textId="77777777" w:rsidTr="003F0B18">
        <w:tc>
          <w:tcPr>
            <w:tcW w:w="762" w:type="dxa"/>
          </w:tcPr>
          <w:p w14:paraId="16EEE596" w14:textId="4230747E" w:rsidR="00553B16" w:rsidRPr="00553B16" w:rsidRDefault="00DB5319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754" w:type="dxa"/>
          </w:tcPr>
          <w:p w14:paraId="65EA62DD" w14:textId="54C859AF" w:rsidR="00553B16" w:rsidRPr="003F0B18" w:rsidRDefault="00DB5319" w:rsidP="00553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สมเด็จพระนางเจ้าสุทิดา </w:t>
            </w:r>
            <w:r w:rsidR="003F0B18"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พัชรสุธาพิมลลักษณ พระบรมราชินี</w:t>
            </w:r>
            <w:r w:rsidR="003F0B18" w:rsidRPr="003F0B1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6BDF9B0A" w14:textId="0D4F6311" w:rsidR="00553B16" w:rsidRPr="003F0B18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พระที่นั่งอัมพรสถาน </w:t>
            </w:r>
            <w:r w:rsidR="00EA67C1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ค่ายอดิศร</w:t>
            </w:r>
          </w:p>
        </w:tc>
        <w:tc>
          <w:tcPr>
            <w:tcW w:w="1417" w:type="dxa"/>
          </w:tcPr>
          <w:p w14:paraId="1D0E0489" w14:textId="77777777" w:rsidR="003F0B18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BB7E7" w14:textId="79105E03" w:rsidR="00553B16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58125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85879D3" w14:textId="77777777" w:rsidR="003F0B18" w:rsidRDefault="003F0B18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B210F" w14:textId="1DBAF512" w:rsidR="00553B16" w:rsidRDefault="003F0B18" w:rsidP="003F0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14903E4E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7C1" w14:paraId="7EA7F06F" w14:textId="77777777" w:rsidTr="003F0B18">
        <w:tc>
          <w:tcPr>
            <w:tcW w:w="762" w:type="dxa"/>
          </w:tcPr>
          <w:p w14:paraId="194B155A" w14:textId="0BBFBCA7" w:rsidR="00EA67C1" w:rsidRDefault="00EA67C1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54" w:type="dxa"/>
          </w:tcPr>
          <w:p w14:paraId="707ED49D" w14:textId="1C0DEC99" w:rsidR="00EA67C1" w:rsidRPr="003F0B18" w:rsidRDefault="00EA67C1" w:rsidP="00553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สมเด็จพระกนิษฐาธิราชเจ้า กรมสมเด็จพระเทพรัตนราชสุดาฯ สยามบรมราชกุมารี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67C1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4CAF90B5" w14:textId="12E2F169" w:rsidR="00EA67C1" w:rsidRPr="003F0B18" w:rsidRDefault="00EA67C1" w:rsidP="00EA6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วังสระปทุม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จ.พระนครศรีอยุธยา</w:t>
            </w:r>
          </w:p>
        </w:tc>
        <w:tc>
          <w:tcPr>
            <w:tcW w:w="1417" w:type="dxa"/>
          </w:tcPr>
          <w:p w14:paraId="7A38FDEA" w14:textId="77777777" w:rsidR="00EA67C1" w:rsidRDefault="00EA67C1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4B65" w14:textId="2B01AC3A" w:rsidR="00EA67C1" w:rsidRDefault="00EA67C1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ธ.ค.๖๖</w:t>
            </w:r>
          </w:p>
        </w:tc>
        <w:tc>
          <w:tcPr>
            <w:tcW w:w="1360" w:type="dxa"/>
          </w:tcPr>
          <w:p w14:paraId="2B0C1ACA" w14:textId="77777777" w:rsidR="00EA67C1" w:rsidRDefault="00EA67C1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6C7A99" w14:textId="77777777" w:rsidR="00EA67C1" w:rsidRPr="00553B16" w:rsidRDefault="00EA67C1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F445ED" w14:textId="637084C6" w:rsidR="005050F7" w:rsidRDefault="005050F7" w:rsidP="00F46FD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28B99D5" w14:textId="7D15B158" w:rsidR="00DF1B2C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203C" wp14:editId="4C438837">
            <wp:simplePos x="0" y="0"/>
            <wp:positionH relativeFrom="column">
              <wp:posOffset>4861560</wp:posOffset>
            </wp:positionH>
            <wp:positionV relativeFrom="paragraph">
              <wp:posOffset>549910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B57CA5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81CE9" w14:textId="77777777" w:rsidR="00B57CA5" w:rsidRDefault="00B57CA5" w:rsidP="00DC51AE">
      <w:pPr>
        <w:spacing w:after="0" w:line="240" w:lineRule="auto"/>
      </w:pPr>
      <w:r>
        <w:separator/>
      </w:r>
    </w:p>
  </w:endnote>
  <w:endnote w:type="continuationSeparator" w:id="0">
    <w:p w14:paraId="01C96F4B" w14:textId="77777777" w:rsidR="00B57CA5" w:rsidRDefault="00B57CA5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9060B" w14:textId="77777777" w:rsidR="00B57CA5" w:rsidRDefault="00B57CA5" w:rsidP="00DC51AE">
      <w:pPr>
        <w:spacing w:after="0" w:line="240" w:lineRule="auto"/>
      </w:pPr>
      <w:r>
        <w:separator/>
      </w:r>
    </w:p>
  </w:footnote>
  <w:footnote w:type="continuationSeparator" w:id="0">
    <w:p w14:paraId="0EC50917" w14:textId="77777777" w:rsidR="00B57CA5" w:rsidRDefault="00B57CA5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2F3712"/>
    <w:rsid w:val="00357277"/>
    <w:rsid w:val="003F0B18"/>
    <w:rsid w:val="004157B8"/>
    <w:rsid w:val="00461653"/>
    <w:rsid w:val="004918AA"/>
    <w:rsid w:val="005050F7"/>
    <w:rsid w:val="005230D4"/>
    <w:rsid w:val="00553B16"/>
    <w:rsid w:val="00581250"/>
    <w:rsid w:val="00700842"/>
    <w:rsid w:val="007878CA"/>
    <w:rsid w:val="007A422E"/>
    <w:rsid w:val="007A7C45"/>
    <w:rsid w:val="00803172"/>
    <w:rsid w:val="008A0058"/>
    <w:rsid w:val="00A3092E"/>
    <w:rsid w:val="00B17516"/>
    <w:rsid w:val="00B425D1"/>
    <w:rsid w:val="00B57CA5"/>
    <w:rsid w:val="00DB5319"/>
    <w:rsid w:val="00DC51AE"/>
    <w:rsid w:val="00DF1B2C"/>
    <w:rsid w:val="00E76553"/>
    <w:rsid w:val="00EA67C1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4</cp:revision>
  <cp:lastPrinted>2024-04-24T05:38:00Z</cp:lastPrinted>
  <dcterms:created xsi:type="dcterms:W3CDTF">2024-04-24T05:37:00Z</dcterms:created>
  <dcterms:modified xsi:type="dcterms:W3CDTF">2024-04-24T05:38:00Z</dcterms:modified>
</cp:coreProperties>
</file>